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7B7" w:rsidRDefault="00C907B7" w:rsidP="00C907B7">
      <w:pPr>
        <w:pStyle w:val="1"/>
        <w:jc w:val="center"/>
        <w:rPr>
          <w:rFonts w:ascii="Times New Roman" w:hAnsi="Times New Roman" w:cs="Times New Roman"/>
          <w:color w:val="auto"/>
          <w:lang w:val="en-US"/>
        </w:rPr>
      </w:pPr>
      <w:r w:rsidRPr="00BD2BB7">
        <w:rPr>
          <w:rFonts w:ascii="Times New Roman" w:hAnsi="Times New Roman" w:cs="Times New Roman"/>
          <w:color w:val="auto"/>
          <w:lang w:val="en-US"/>
        </w:rPr>
        <w:t>Useful vocabulary for retelling</w:t>
      </w:r>
      <w:r w:rsidR="00BE6DF4">
        <w:rPr>
          <w:rFonts w:ascii="Times New Roman" w:hAnsi="Times New Roman" w:cs="Times New Roman"/>
          <w:color w:val="auto"/>
          <w:lang w:val="en-US"/>
        </w:rPr>
        <w:t>/rendering</w:t>
      </w:r>
      <w:r w:rsidRPr="00BD2BB7">
        <w:rPr>
          <w:rFonts w:ascii="Times New Roman" w:hAnsi="Times New Roman" w:cs="Times New Roman"/>
          <w:color w:val="auto"/>
          <w:lang w:val="en-US"/>
        </w:rPr>
        <w:t xml:space="preserve"> articles</w:t>
      </w:r>
      <w:r w:rsidR="0059404A">
        <w:rPr>
          <w:rFonts w:ascii="Times New Roman" w:hAnsi="Times New Roman" w:cs="Times New Roman"/>
          <w:color w:val="auto"/>
          <w:lang w:val="en-US"/>
        </w:rPr>
        <w:t>/texts</w:t>
      </w:r>
    </w:p>
    <w:p w:rsidR="00BE6DF4" w:rsidRPr="00BE6DF4" w:rsidRDefault="00BE6DF4" w:rsidP="00BE6DF4">
      <w:pPr>
        <w:rPr>
          <w:lang w:val="en-US"/>
        </w:rPr>
      </w:pP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article I am going to render comes from the Daily Telegraph/ Washington Post/… issue.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It was published on the 12th of May, 20</w:t>
      </w:r>
      <w:r w:rsidR="00FD7622">
        <w:rPr>
          <w:sz w:val="28"/>
          <w:szCs w:val="28"/>
          <w:lang w:val="en-US"/>
        </w:rPr>
        <w:t>21</w:t>
      </w:r>
      <w:r w:rsidRPr="00BD2BB7">
        <w:rPr>
          <w:sz w:val="28"/>
          <w:szCs w:val="28"/>
          <w:lang w:val="en-US"/>
        </w:rPr>
        <w:t>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title of the article is...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author(s) of the article is (are) …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story / article   deals with / is concerned with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                           describes / examines / reveals / exposes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                           dwells on / explains / addresses / discusses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                           presents / covers / outlines / states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                           offers / considers / looks into / treats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problems addressed in the article are acute / urgent / vital / burning.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action takes place in ...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story is set in ...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scene is laid in …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As the story unfolds, ...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 xml:space="preserve">The story </w:t>
      </w:r>
      <w:proofErr w:type="spellStart"/>
      <w:r w:rsidRPr="00BD2BB7">
        <w:rPr>
          <w:sz w:val="28"/>
          <w:szCs w:val="28"/>
          <w:lang w:val="en-US"/>
        </w:rPr>
        <w:t>centres</w:t>
      </w:r>
      <w:proofErr w:type="spellEnd"/>
      <w:r w:rsidRPr="00BD2BB7">
        <w:rPr>
          <w:sz w:val="28"/>
          <w:szCs w:val="28"/>
          <w:lang w:val="en-US"/>
        </w:rPr>
        <w:t xml:space="preserve"> round ...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... is the main thread of the story.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article deals with the burning problems of life: politics, economics, education, marriage, and so on.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author’s attitude is a broad reflector of the aims, confusions, concerns, ideas, and attitudes of ...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article is marked with pessimism/optimism.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author gives an account of...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author's attention is focused on ...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author remains concentrated on these problems throughout the article.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The article is…</w:t>
      </w:r>
    </w:p>
    <w:p w:rsidR="00C907B7" w:rsidRPr="00BD2BB7" w:rsidRDefault="00C907B7" w:rsidP="00C907B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D2BB7">
        <w:rPr>
          <w:sz w:val="28"/>
          <w:szCs w:val="28"/>
          <w:lang w:val="en-US"/>
        </w:rPr>
        <w:t>I find this article interesting / entertaining / exciting / gripping / amusing / enjoyable / funny / witty / banal / skillfully developed / slow-moving / fast-moving/ topical /outdated/ boring...</w:t>
      </w:r>
    </w:p>
    <w:p w:rsidR="00950172" w:rsidRPr="00C907B7" w:rsidRDefault="00950172">
      <w:pPr>
        <w:rPr>
          <w:lang w:val="en-US"/>
        </w:rPr>
      </w:pPr>
    </w:p>
    <w:sectPr w:rsidR="00950172" w:rsidRPr="00C907B7" w:rsidSect="00AE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48C"/>
    <w:rsid w:val="0043648C"/>
    <w:rsid w:val="0059404A"/>
    <w:rsid w:val="00950172"/>
    <w:rsid w:val="00966DAD"/>
    <w:rsid w:val="00AE63FB"/>
    <w:rsid w:val="00BE6DF4"/>
    <w:rsid w:val="00C907B7"/>
    <w:rsid w:val="00E179A3"/>
    <w:rsid w:val="00F34D83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93E22-C880-AD49-8C56-3B730CCF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7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C9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МОК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КазГАСА</dc:creator>
  <cp:lastModifiedBy>Манат Джамалдинова</cp:lastModifiedBy>
  <cp:revision>2</cp:revision>
  <dcterms:created xsi:type="dcterms:W3CDTF">2022-10-01T20:15:00Z</dcterms:created>
  <dcterms:modified xsi:type="dcterms:W3CDTF">2022-10-01T20:15:00Z</dcterms:modified>
</cp:coreProperties>
</file>